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b/>
          <w:bCs/>
          <w:color w:val="006655"/>
          <w:spacing w:val="24"/>
          <w:lang w:eastAsia="es-MX"/>
        </w:rPr>
      </w:pPr>
      <w:r>
        <w:rPr>
          <w:rFonts w:ascii="Verdana" w:eastAsia="Times New Roman" w:hAnsi="Verdana" w:cs="Times New Roman"/>
          <w:b/>
          <w:bCs/>
          <w:color w:val="006655"/>
          <w:spacing w:val="24"/>
          <w:lang w:eastAsia="es-MX"/>
        </w:rPr>
        <w:t>Termino general de sucesiones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b/>
          <w:bCs/>
          <w:color w:val="006655"/>
          <w:spacing w:val="24"/>
          <w:lang w:eastAsia="es-MX"/>
        </w:rPr>
        <w:t>1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Comprobar si la </w:t>
      </w:r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lang w:eastAsia="es-MX"/>
        </w:rPr>
        <w:t>sucesión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es una </w:t>
      </w:r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lang w:eastAsia="es-MX"/>
        </w:rPr>
        <w:t>progresión aritmética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.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8, 3, -2, -7, -12</w:t>
      </w:r>
      <w:proofErr w:type="gramStart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, ...</w:t>
      </w:r>
      <w:proofErr w:type="gramEnd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3 - 8= -5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-2 - 3 = -5 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-7 - (-2) = -5 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-12 - (-7) = -5 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d= -5.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proofErr w:type="spellStart"/>
      <w:proofErr w:type="gramStart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a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bscript"/>
          <w:lang w:eastAsia="es-MX"/>
        </w:rPr>
        <w:t>n</w:t>
      </w:r>
      <w:proofErr w:type="spellEnd"/>
      <w:proofErr w:type="gramEnd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= 8 + (n - 1) (-5) = 8 -5n +5 = 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t xml:space="preserve">-5n + 13 </w:t>
      </w:r>
    </w:p>
    <w:p w:rsidR="00050432" w:rsidRPr="00050432" w:rsidRDefault="00050432" w:rsidP="00050432">
      <w:pPr>
        <w:spacing w:after="0" w:line="540" w:lineRule="atLeast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b/>
          <w:bCs/>
          <w:color w:val="006655"/>
          <w:spacing w:val="24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Comprobar si la </w:t>
      </w:r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lang w:eastAsia="es-MX"/>
        </w:rPr>
        <w:t>sucesión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es una </w:t>
      </w:r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lang w:eastAsia="es-MX"/>
        </w:rPr>
        <w:t>progresión geométrica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.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3, 6, 12, 24, 48</w:t>
      </w:r>
      <w:proofErr w:type="gramStart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, ...</w:t>
      </w:r>
      <w:proofErr w:type="gramEnd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6 / 3 = 2 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12 / 6 = 2 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24 / 12 = 2 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lastRenderedPageBreak/>
        <w:t xml:space="preserve">48 / 24 = 2 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r= 2.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proofErr w:type="spellStart"/>
      <w:proofErr w:type="gramStart"/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t>a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vertAlign w:val="subscript"/>
          <w:lang w:eastAsia="es-MX"/>
        </w:rPr>
        <w:t>n</w:t>
      </w:r>
      <w:proofErr w:type="spellEnd"/>
      <w:proofErr w:type="gramEnd"/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t xml:space="preserve"> = 3· 2 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vertAlign w:val="superscript"/>
          <w:lang w:eastAsia="es-MX"/>
        </w:rPr>
        <w:t>n-1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t xml:space="preserve"> </w:t>
      </w:r>
    </w:p>
    <w:p w:rsidR="00050432" w:rsidRPr="00050432" w:rsidRDefault="00050432" w:rsidP="00050432">
      <w:pPr>
        <w:spacing w:after="0" w:line="540" w:lineRule="atLeast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b/>
          <w:bCs/>
          <w:color w:val="006655"/>
          <w:spacing w:val="24"/>
          <w:lang w:eastAsia="es-MX"/>
        </w:rPr>
        <w:t>3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Comprobar si los términos de la </w:t>
      </w:r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lang w:eastAsia="es-MX"/>
        </w:rPr>
        <w:t>sucesión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son </w:t>
      </w:r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lang w:eastAsia="es-MX"/>
        </w:rPr>
        <w:t>cuadrados perfectos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.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4, 9, 16, 25, 36, 49</w:t>
      </w:r>
      <w:proofErr w:type="gramStart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, ...</w:t>
      </w:r>
      <w:proofErr w:type="gramEnd"/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, 3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, 4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, 5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, 6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, 7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proofErr w:type="gramStart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, ...</w:t>
      </w:r>
      <w:proofErr w:type="gramEnd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Observamos que las bases están en </w:t>
      </w:r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lang w:eastAsia="es-MX"/>
        </w:rPr>
        <w:t>progresión aritmética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, siendo d = 1, y el exponente es constante.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proofErr w:type="spellStart"/>
      <w:proofErr w:type="gramStart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b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bscript"/>
          <w:lang w:eastAsia="es-MX"/>
        </w:rPr>
        <w:t>n</w:t>
      </w:r>
      <w:proofErr w:type="spellEnd"/>
      <w:proofErr w:type="gramEnd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= 2 + (n - 1) · 1 = 2 + n -1 = n+1 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Por lo que el </w:t>
      </w:r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lang w:eastAsia="es-MX"/>
        </w:rPr>
        <w:t>término general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es: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proofErr w:type="spellStart"/>
      <w:proofErr w:type="gramStart"/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t>a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vertAlign w:val="subscript"/>
          <w:lang w:eastAsia="es-MX"/>
        </w:rPr>
        <w:t>n</w:t>
      </w:r>
      <w:proofErr w:type="spellEnd"/>
      <w:proofErr w:type="gramEnd"/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t>= (n + 1)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vertAlign w:val="superscript"/>
          <w:lang w:eastAsia="es-MX"/>
        </w:rPr>
        <w:t>2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También nos podemos encontrar con sucesiones cuyos términos son números próximos a cuadrados perfectos.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5, 10, 17, 26, 37, 50</w:t>
      </w:r>
      <w:proofErr w:type="gramStart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, ...</w:t>
      </w:r>
      <w:proofErr w:type="gramEnd"/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 xml:space="preserve">2 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+</w:t>
      </w:r>
      <w:proofErr w:type="gramStart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1 ,</w:t>
      </w:r>
      <w:proofErr w:type="gramEnd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3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 xml:space="preserve">2 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+1, 4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+1, 5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+1, 6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+1 , 7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+1, ... 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lastRenderedPageBreak/>
        <w:t xml:space="preserve">Hallamos el </w:t>
      </w:r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lang w:eastAsia="es-MX"/>
        </w:rPr>
        <w:t>término general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como vimos en el ejemplo anterior y le sumamos 1.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proofErr w:type="spellStart"/>
      <w:proofErr w:type="gramStart"/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t>a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vertAlign w:val="subscript"/>
          <w:lang w:eastAsia="es-MX"/>
        </w:rPr>
        <w:t>n</w:t>
      </w:r>
      <w:proofErr w:type="spellEnd"/>
      <w:proofErr w:type="gramEnd"/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t xml:space="preserve">= (n + 1) 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t xml:space="preserve"> + 1 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6, 11, 18, 27, 38, 51</w:t>
      </w:r>
      <w:proofErr w:type="gramStart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, ...</w:t>
      </w:r>
      <w:proofErr w:type="gramEnd"/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 xml:space="preserve">2 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+</w:t>
      </w:r>
      <w:proofErr w:type="gramStart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2 ,</w:t>
      </w:r>
      <w:proofErr w:type="gramEnd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3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 xml:space="preserve">2 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+2, 4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+1, 5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+2, 6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+2 , 7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+2, ... 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proofErr w:type="spellStart"/>
      <w:proofErr w:type="gramStart"/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t>a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vertAlign w:val="subscript"/>
          <w:lang w:eastAsia="es-MX"/>
        </w:rPr>
        <w:t>n</w:t>
      </w:r>
      <w:proofErr w:type="spellEnd"/>
      <w:proofErr w:type="gramEnd"/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t>= (n + 1)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t xml:space="preserve"> + 2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3, 8, 15, 24, 35, 48</w:t>
      </w:r>
      <w:proofErr w:type="gramStart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, ...</w:t>
      </w:r>
      <w:proofErr w:type="gramEnd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 xml:space="preserve">2 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-</w:t>
      </w:r>
      <w:proofErr w:type="gramStart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1 ,</w:t>
      </w:r>
      <w:proofErr w:type="gramEnd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3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 xml:space="preserve">2 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-1, 4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-1, 5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-1, 6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-1 , 7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-1, ... 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proofErr w:type="spellStart"/>
      <w:proofErr w:type="gramStart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a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bscript"/>
          <w:lang w:eastAsia="es-MX"/>
        </w:rPr>
        <w:t>n</w:t>
      </w:r>
      <w:proofErr w:type="spellEnd"/>
      <w:proofErr w:type="gramEnd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= (n + 1)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- 1 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2, 7, 14, 23, 34, 47</w:t>
      </w:r>
      <w:proofErr w:type="gramStart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, ...</w:t>
      </w:r>
      <w:proofErr w:type="gramEnd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 xml:space="preserve">2 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-2 , 3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 xml:space="preserve">2 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-2, 4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-2, 5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-2, 6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-2 , 7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-2, ... 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proofErr w:type="spellStart"/>
      <w:proofErr w:type="gramStart"/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t>a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vertAlign w:val="subscript"/>
          <w:lang w:eastAsia="es-MX"/>
        </w:rPr>
        <w:t>n</w:t>
      </w:r>
      <w:proofErr w:type="spellEnd"/>
      <w:proofErr w:type="gramEnd"/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t xml:space="preserve">= (n + 1) 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vertAlign w:val="superscript"/>
          <w:lang w:eastAsia="es-MX"/>
        </w:rPr>
        <w:t>2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t xml:space="preserve"> - 2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</w:t>
      </w:r>
    </w:p>
    <w:p w:rsidR="00050432" w:rsidRPr="00050432" w:rsidRDefault="00050432" w:rsidP="00050432">
      <w:pPr>
        <w:spacing w:after="0" w:line="540" w:lineRule="atLeast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b/>
          <w:bCs/>
          <w:color w:val="006655"/>
          <w:spacing w:val="24"/>
          <w:lang w:eastAsia="es-MX"/>
        </w:rPr>
        <w:t>4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Si los términos de la sucesión </w:t>
      </w:r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lang w:eastAsia="es-MX"/>
        </w:rPr>
        <w:t>cambian consecutivamente de signo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.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lang w:eastAsia="es-MX"/>
        </w:rPr>
        <w:t xml:space="preserve">Si los términos impares son negativos y los pares positivos: Multiplicamos </w:t>
      </w:r>
      <w:proofErr w:type="spellStart"/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lang w:eastAsia="es-MX"/>
        </w:rPr>
        <w:t>a</w:t>
      </w:r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vertAlign w:val="subscript"/>
          <w:lang w:eastAsia="es-MX"/>
        </w:rPr>
        <w:t>n</w:t>
      </w:r>
      <w:proofErr w:type="spellEnd"/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lang w:eastAsia="es-MX"/>
        </w:rPr>
        <w:t xml:space="preserve"> por (-1</w:t>
      </w:r>
      <w:proofErr w:type="gramStart"/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lang w:eastAsia="es-MX"/>
        </w:rPr>
        <w:t>)</w:t>
      </w:r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vertAlign w:val="superscript"/>
          <w:lang w:eastAsia="es-MX"/>
        </w:rPr>
        <w:t>n</w:t>
      </w:r>
      <w:proofErr w:type="gramEnd"/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lang w:eastAsia="es-MX"/>
        </w:rPr>
        <w:t>.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lastRenderedPageBreak/>
        <w:t>-4, 9, -16, 25, -36, 49</w:t>
      </w:r>
      <w:proofErr w:type="gramStart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, ...</w:t>
      </w:r>
      <w:proofErr w:type="gramEnd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proofErr w:type="spellStart"/>
      <w:proofErr w:type="gramStart"/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t>a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vertAlign w:val="subscript"/>
          <w:lang w:eastAsia="es-MX"/>
        </w:rPr>
        <w:t>n</w:t>
      </w:r>
      <w:proofErr w:type="spellEnd"/>
      <w:proofErr w:type="gramEnd"/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t>= (-1)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vertAlign w:val="superscript"/>
          <w:lang w:eastAsia="es-MX"/>
        </w:rPr>
        <w:t>n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t xml:space="preserve"> (n + 1)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vertAlign w:val="superscript"/>
          <w:lang w:eastAsia="es-MX"/>
        </w:rPr>
        <w:t>2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lang w:eastAsia="es-MX"/>
        </w:rPr>
        <w:t xml:space="preserve">Si los términos impares son positivos y los pares negativos: Multiplicamos </w:t>
      </w:r>
      <w:proofErr w:type="spellStart"/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lang w:eastAsia="es-MX"/>
        </w:rPr>
        <w:t>a</w:t>
      </w:r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vertAlign w:val="subscript"/>
          <w:lang w:eastAsia="es-MX"/>
        </w:rPr>
        <w:t>n</w:t>
      </w:r>
      <w:proofErr w:type="spellEnd"/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lang w:eastAsia="es-MX"/>
        </w:rPr>
        <w:t xml:space="preserve"> por (-1</w:t>
      </w:r>
      <w:proofErr w:type="gramStart"/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lang w:eastAsia="es-MX"/>
        </w:rPr>
        <w:t>)</w:t>
      </w:r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vertAlign w:val="superscript"/>
          <w:lang w:eastAsia="es-MX"/>
        </w:rPr>
        <w:t>n</w:t>
      </w:r>
      <w:proofErr w:type="gramEnd"/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vertAlign w:val="superscript"/>
          <w:lang w:eastAsia="es-MX"/>
        </w:rPr>
        <w:t>-1</w:t>
      </w:r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lang w:eastAsia="es-MX"/>
        </w:rPr>
        <w:t>.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4, -9, 16, -25, 36, -49</w:t>
      </w:r>
      <w:proofErr w:type="gramStart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, ...</w:t>
      </w:r>
      <w:proofErr w:type="gramEnd"/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proofErr w:type="spellStart"/>
      <w:proofErr w:type="gramStart"/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t>a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vertAlign w:val="subscript"/>
          <w:lang w:eastAsia="es-MX"/>
        </w:rPr>
        <w:t>n</w:t>
      </w:r>
      <w:proofErr w:type="spellEnd"/>
      <w:proofErr w:type="gramEnd"/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t>= (-1)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vertAlign w:val="superscript"/>
          <w:lang w:eastAsia="es-MX"/>
        </w:rPr>
        <w:t>n-1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t xml:space="preserve"> (n + 1)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vertAlign w:val="superscript"/>
          <w:lang w:eastAsia="es-MX"/>
        </w:rPr>
        <w:t>2</w:t>
      </w:r>
    </w:p>
    <w:p w:rsidR="00050432" w:rsidRPr="00050432" w:rsidRDefault="00050432" w:rsidP="00050432">
      <w:pPr>
        <w:spacing w:after="0" w:line="540" w:lineRule="atLeast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b/>
          <w:bCs/>
          <w:color w:val="006655"/>
          <w:spacing w:val="24"/>
          <w:lang w:eastAsia="es-MX"/>
        </w:rPr>
        <w:t>5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Si los términos de la sucesión </w:t>
      </w:r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lang w:eastAsia="es-MX"/>
        </w:rPr>
        <w:t>son fraccionarios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(no siendo una progresión).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b/>
          <w:bCs/>
          <w:color w:val="000000"/>
          <w:spacing w:val="24"/>
          <w:sz w:val="18"/>
          <w:lang w:eastAsia="es-MX"/>
        </w:rPr>
        <w:t>Se calcula el término general del numerador y denominador por separado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.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proofErr w:type="spellStart"/>
      <w:proofErr w:type="gramStart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a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bscript"/>
          <w:lang w:eastAsia="es-MX"/>
        </w:rPr>
        <w:t>n</w:t>
      </w:r>
      <w:proofErr w:type="spellEnd"/>
      <w:proofErr w:type="gramEnd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= </w:t>
      </w:r>
      <w:proofErr w:type="spellStart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b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bscript"/>
          <w:lang w:eastAsia="es-MX"/>
        </w:rPr>
        <w:t>n</w:t>
      </w:r>
      <w:proofErr w:type="spellEnd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/c </w:t>
      </w: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vertAlign w:val="subscript"/>
          <w:lang w:eastAsia="es-MX"/>
        </w:rPr>
        <w:t>n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2/4, 5/9, 8/16, 11/25, 14/36,...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Tenemos dos sucesiones: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2, 5, 8, 11, 14</w:t>
      </w:r>
      <w:proofErr w:type="gramStart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, ...</w:t>
      </w:r>
      <w:proofErr w:type="gramEnd"/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4, 9, 16, 25, 36</w:t>
      </w:r>
      <w:proofErr w:type="gramStart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, ...</w:t>
      </w:r>
      <w:proofErr w:type="gramEnd"/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 xml:space="preserve"> 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r w:rsidRPr="00050432"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  <w:t>La primera es una progresión aritmética con d= 3, la segunda es una sucesión de cuadrados perfectos.</w:t>
      </w:r>
    </w:p>
    <w:p w:rsidR="00050432" w:rsidRPr="00050432" w:rsidRDefault="00050432" w:rsidP="00050432">
      <w:pPr>
        <w:shd w:val="clear" w:color="auto" w:fill="FFFFFF"/>
        <w:spacing w:before="400" w:after="400" w:line="420" w:lineRule="atLeast"/>
        <w:ind w:left="400" w:right="420" w:firstLine="600"/>
        <w:jc w:val="both"/>
        <w:rPr>
          <w:rFonts w:ascii="Verdana" w:eastAsia="Times New Roman" w:hAnsi="Verdana" w:cs="Times New Roman"/>
          <w:color w:val="000000"/>
          <w:spacing w:val="24"/>
          <w:sz w:val="18"/>
          <w:szCs w:val="18"/>
          <w:lang w:eastAsia="es-MX"/>
        </w:rPr>
      </w:pPr>
      <w:proofErr w:type="spellStart"/>
      <w:proofErr w:type="gramStart"/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lastRenderedPageBreak/>
        <w:t>a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vertAlign w:val="subscript"/>
          <w:lang w:eastAsia="es-MX"/>
        </w:rPr>
        <w:t>n</w:t>
      </w:r>
      <w:proofErr w:type="spellEnd"/>
      <w:proofErr w:type="gramEnd"/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lang w:eastAsia="es-MX"/>
        </w:rPr>
        <w:t>= (3n - 1)/(n + 1)</w:t>
      </w:r>
      <w:r w:rsidRPr="00050432">
        <w:rPr>
          <w:rFonts w:ascii="Verdana" w:eastAsia="Times New Roman" w:hAnsi="Verdana" w:cs="Times New Roman"/>
          <w:b/>
          <w:bCs/>
          <w:color w:val="990033"/>
          <w:spacing w:val="24"/>
          <w:sz w:val="18"/>
          <w:vertAlign w:val="superscript"/>
          <w:lang w:eastAsia="es-MX"/>
        </w:rPr>
        <w:t>2</w:t>
      </w:r>
    </w:p>
    <w:p w:rsidR="00606978" w:rsidRDefault="00606978"/>
    <w:sectPr w:rsidR="00606978" w:rsidSect="0060697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050432"/>
    <w:rsid w:val="00050432"/>
    <w:rsid w:val="00606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9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ctividadesg">
    <w:name w:val="actividades_g"/>
    <w:basedOn w:val="Normal"/>
    <w:rsid w:val="00050432"/>
    <w:pPr>
      <w:shd w:val="clear" w:color="auto" w:fill="FFFFFF"/>
      <w:spacing w:before="400" w:after="400" w:line="420" w:lineRule="atLeast"/>
      <w:ind w:left="400" w:right="4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MX"/>
    </w:rPr>
  </w:style>
  <w:style w:type="paragraph" w:customStyle="1" w:styleId="actividadesvir">
    <w:name w:val="actividades_v_ir"/>
    <w:basedOn w:val="Normal"/>
    <w:rsid w:val="00050432"/>
    <w:pPr>
      <w:shd w:val="clear" w:color="auto" w:fill="FFFFFF"/>
      <w:spacing w:before="400" w:after="400" w:line="420" w:lineRule="atLeast"/>
      <w:ind w:left="400" w:right="4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MX"/>
    </w:rPr>
  </w:style>
  <w:style w:type="paragraph" w:customStyle="1" w:styleId="actividades2vir">
    <w:name w:val="actividades_2_v_ir"/>
    <w:basedOn w:val="Normal"/>
    <w:rsid w:val="00050432"/>
    <w:pPr>
      <w:shd w:val="clear" w:color="auto" w:fill="FFFFFF"/>
      <w:spacing w:before="400" w:after="400" w:line="420" w:lineRule="atLeast"/>
      <w:ind w:left="400" w:right="4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MX"/>
    </w:rPr>
  </w:style>
  <w:style w:type="paragraph" w:customStyle="1" w:styleId="actividades2gir">
    <w:name w:val="actividades_2_g_ir"/>
    <w:basedOn w:val="Normal"/>
    <w:rsid w:val="00050432"/>
    <w:pPr>
      <w:shd w:val="clear" w:color="auto" w:fill="FFFFFF"/>
      <w:spacing w:before="400" w:after="400" w:line="420" w:lineRule="atLeast"/>
      <w:ind w:left="400" w:right="4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MX"/>
    </w:rPr>
  </w:style>
  <w:style w:type="paragraph" w:customStyle="1" w:styleId="actividadesr">
    <w:name w:val="actividades_r"/>
    <w:basedOn w:val="Normal"/>
    <w:rsid w:val="00050432"/>
    <w:pPr>
      <w:shd w:val="clear" w:color="auto" w:fill="FFFFFF"/>
      <w:spacing w:before="400" w:after="400" w:line="420" w:lineRule="atLeast"/>
      <w:ind w:left="400" w:right="4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MX"/>
    </w:rPr>
  </w:style>
  <w:style w:type="paragraph" w:customStyle="1" w:styleId="actividades2rir">
    <w:name w:val="actividades_2_r_ir"/>
    <w:basedOn w:val="Normal"/>
    <w:rsid w:val="00050432"/>
    <w:pPr>
      <w:shd w:val="clear" w:color="auto" w:fill="FFFFFF"/>
      <w:spacing w:before="400" w:after="400" w:line="420" w:lineRule="atLeast"/>
      <w:ind w:left="400" w:right="4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MX"/>
    </w:rPr>
  </w:style>
  <w:style w:type="paragraph" w:customStyle="1" w:styleId="actividades2r">
    <w:name w:val="actividades_2_r"/>
    <w:basedOn w:val="Normal"/>
    <w:rsid w:val="00050432"/>
    <w:pPr>
      <w:shd w:val="clear" w:color="auto" w:fill="FFFFFF"/>
      <w:spacing w:before="400" w:after="400" w:line="420" w:lineRule="atLeast"/>
      <w:ind w:left="400" w:right="4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MX"/>
    </w:rPr>
  </w:style>
  <w:style w:type="character" w:customStyle="1" w:styleId="numerov">
    <w:name w:val="numero_v"/>
    <w:basedOn w:val="Fuentedeprrafopredeter"/>
    <w:rsid w:val="00050432"/>
    <w:rPr>
      <w:b/>
      <w:bCs/>
      <w:color w:val="006655"/>
      <w:sz w:val="29"/>
      <w:szCs w:val="29"/>
    </w:rPr>
  </w:style>
  <w:style w:type="character" w:styleId="Textoennegrita">
    <w:name w:val="Strong"/>
    <w:basedOn w:val="Fuentedeprrafopredeter"/>
    <w:uiPriority w:val="22"/>
    <w:qFormat/>
    <w:rsid w:val="00050432"/>
    <w:rPr>
      <w:b/>
      <w:bCs/>
    </w:rPr>
  </w:style>
  <w:style w:type="character" w:customStyle="1" w:styleId="sol1">
    <w:name w:val="sol1"/>
    <w:basedOn w:val="Fuentedeprrafopredeter"/>
    <w:rsid w:val="00050432"/>
    <w:rPr>
      <w:b/>
      <w:bCs/>
      <w:color w:val="99003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9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5973">
              <w:marLeft w:val="-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68644">
                  <w:marLeft w:val="3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25025">
                      <w:marLeft w:val="0"/>
                      <w:marRight w:val="20"/>
                      <w:marTop w:val="0"/>
                      <w:marBottom w:val="100"/>
                      <w:divBdr>
                        <w:top w:val="single" w:sz="24" w:space="0" w:color="FFFFFF"/>
                        <w:left w:val="single" w:sz="24" w:space="0" w:color="FFFFFF"/>
                        <w:bottom w:val="single" w:sz="24" w:space="0" w:color="FFFFFF"/>
                        <w:right w:val="single" w:sz="24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303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Jaret</dc:creator>
  <cp:lastModifiedBy>Jaret</cp:lastModifiedBy>
  <cp:revision>1</cp:revision>
  <dcterms:created xsi:type="dcterms:W3CDTF">2011-04-05T23:04:00Z</dcterms:created>
  <dcterms:modified xsi:type="dcterms:W3CDTF">2011-04-05T23:06:00Z</dcterms:modified>
</cp:coreProperties>
</file>